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0" w:rsidRDefault="00740370" w:rsidP="00F107A0">
      <w:pPr>
        <w:shd w:val="clear" w:color="auto" w:fill="FFFFFF"/>
        <w:spacing w:after="0"/>
        <w:ind w:left="2530" w:hanging="2530"/>
        <w:jc w:val="center"/>
        <w:rPr>
          <w:rFonts w:ascii="Times New Roman" w:hAnsi="Times New Roman"/>
          <w:bCs/>
          <w:spacing w:val="9"/>
          <w:sz w:val="28"/>
          <w:szCs w:val="28"/>
        </w:rPr>
      </w:pPr>
      <w:r>
        <w:rPr>
          <w:rFonts w:ascii="Times New Roman" w:hAnsi="Times New Roman"/>
          <w:bCs/>
          <w:spacing w:val="9"/>
          <w:sz w:val="28"/>
          <w:szCs w:val="28"/>
        </w:rPr>
        <w:t>Российская Федерация</w:t>
      </w:r>
    </w:p>
    <w:p w:rsidR="00FC7603" w:rsidRDefault="00740370" w:rsidP="00F107A0">
      <w:pPr>
        <w:shd w:val="clear" w:color="auto" w:fill="FFFFFF"/>
        <w:spacing w:after="0"/>
        <w:ind w:left="2530" w:hanging="2530"/>
        <w:jc w:val="center"/>
        <w:rPr>
          <w:rFonts w:ascii="Times New Roman" w:hAnsi="Times New Roman"/>
          <w:bCs/>
          <w:spacing w:val="9"/>
          <w:sz w:val="28"/>
          <w:szCs w:val="28"/>
        </w:rPr>
      </w:pPr>
      <w:r>
        <w:rPr>
          <w:rFonts w:ascii="Times New Roman" w:hAnsi="Times New Roman"/>
          <w:bCs/>
          <w:spacing w:val="9"/>
          <w:sz w:val="28"/>
          <w:szCs w:val="28"/>
        </w:rPr>
        <w:t>Волгоградская область</w:t>
      </w:r>
    </w:p>
    <w:p w:rsidR="00FC7603" w:rsidRDefault="00740370" w:rsidP="00F107A0">
      <w:pPr>
        <w:shd w:val="clear" w:color="auto" w:fill="FFFFFF"/>
        <w:spacing w:after="0"/>
        <w:ind w:left="2530" w:hanging="2530"/>
        <w:jc w:val="center"/>
        <w:rPr>
          <w:rFonts w:ascii="Times New Roman" w:hAnsi="Times New Roman"/>
          <w:bCs/>
          <w:spacing w:val="9"/>
          <w:sz w:val="28"/>
          <w:szCs w:val="28"/>
        </w:rPr>
      </w:pPr>
      <w:r>
        <w:rPr>
          <w:rFonts w:ascii="Times New Roman" w:hAnsi="Times New Roman"/>
          <w:bCs/>
          <w:spacing w:val="9"/>
          <w:sz w:val="28"/>
          <w:szCs w:val="28"/>
        </w:rPr>
        <w:t>РУДНЯНСКИЙ РАЙОННЫЙ СОВЕТ НАРОДНЫХ ДЕПУТАТОВ</w:t>
      </w:r>
    </w:p>
    <w:p w:rsidR="00FC7603" w:rsidRDefault="00740370" w:rsidP="00F107A0">
      <w:pPr>
        <w:shd w:val="clear" w:color="auto" w:fill="FFFFFF"/>
        <w:spacing w:after="0"/>
        <w:ind w:left="2530" w:hanging="2530"/>
        <w:jc w:val="center"/>
        <w:rPr>
          <w:rFonts w:ascii="Times New Roman" w:hAnsi="Times New Roman"/>
          <w:bCs/>
          <w:spacing w:val="9"/>
          <w:sz w:val="28"/>
          <w:szCs w:val="28"/>
        </w:rPr>
      </w:pPr>
      <w:r>
        <w:rPr>
          <w:rFonts w:ascii="Times New Roman" w:hAnsi="Times New Roman"/>
          <w:bCs/>
          <w:spacing w:val="9"/>
          <w:sz w:val="28"/>
          <w:szCs w:val="28"/>
        </w:rPr>
        <w:t>Руднянского муниципального района</w:t>
      </w:r>
    </w:p>
    <w:p w:rsidR="00740370" w:rsidRPr="00740370" w:rsidRDefault="006954B9" w:rsidP="00F107A0">
      <w:pPr>
        <w:shd w:val="clear" w:color="auto" w:fill="FFFFFF"/>
        <w:spacing w:after="0"/>
        <w:ind w:left="2530" w:hanging="2530"/>
        <w:jc w:val="center"/>
        <w:rPr>
          <w:rFonts w:ascii="Times New Roman" w:hAnsi="Times New Roman"/>
          <w:bCs/>
          <w:spacing w:val="9"/>
          <w:sz w:val="28"/>
          <w:szCs w:val="28"/>
        </w:rPr>
      </w:pPr>
      <w:r>
        <w:rPr>
          <w:rFonts w:ascii="Times New Roman" w:hAnsi="Times New Roman"/>
          <w:bCs/>
          <w:spacing w:val="9"/>
          <w:sz w:val="28"/>
          <w:szCs w:val="28"/>
        </w:rPr>
        <w:t xml:space="preserve"> </w:t>
      </w:r>
      <w:r w:rsidR="00740370">
        <w:rPr>
          <w:rFonts w:ascii="Times New Roman" w:hAnsi="Times New Roman"/>
          <w:bCs/>
          <w:spacing w:val="9"/>
          <w:sz w:val="28"/>
          <w:szCs w:val="28"/>
        </w:rPr>
        <w:t xml:space="preserve">заседание Совета </w:t>
      </w:r>
    </w:p>
    <w:p w:rsidR="00F107A0" w:rsidRPr="00FC7603" w:rsidRDefault="00F107A0" w:rsidP="00F107A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  <w:u w:val="single"/>
        </w:rPr>
      </w:pPr>
    </w:p>
    <w:p w:rsidR="00FC7603" w:rsidRPr="00C36EDC" w:rsidRDefault="00F107A0" w:rsidP="00F107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6EDC">
        <w:rPr>
          <w:b/>
          <w:bCs/>
          <w:sz w:val="28"/>
          <w:szCs w:val="28"/>
        </w:rPr>
        <w:t>РЕШЕНИЕ</w:t>
      </w:r>
      <w:r w:rsidR="00243E51">
        <w:rPr>
          <w:b/>
          <w:bCs/>
          <w:sz w:val="28"/>
          <w:szCs w:val="28"/>
        </w:rPr>
        <w:t xml:space="preserve"> № 89/493</w:t>
      </w:r>
    </w:p>
    <w:p w:rsidR="00F107A0" w:rsidRPr="00C36EDC" w:rsidRDefault="00F107A0" w:rsidP="00C36EDC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22697" w:rsidRDefault="00C36EDC" w:rsidP="00E226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37C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24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признании утратившим</w:t>
      </w:r>
      <w:r w:rsidR="007B7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</w:t>
      </w:r>
      <w:r w:rsidR="00E24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 Совета </w:t>
      </w:r>
      <w:r w:rsidR="006C071F">
        <w:rPr>
          <w:rFonts w:ascii="Times New Roman" w:eastAsia="Times New Roman" w:hAnsi="Times New Roman"/>
          <w:b/>
          <w:sz w:val="28"/>
          <w:szCs w:val="28"/>
          <w:lang w:eastAsia="ru-RU"/>
        </w:rPr>
        <w:t>Осичковского</w:t>
      </w:r>
      <w:r w:rsidR="00605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4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№ </w:t>
      </w:r>
      <w:r w:rsidR="006C071F">
        <w:rPr>
          <w:rFonts w:ascii="Times New Roman" w:eastAsia="Times New Roman" w:hAnsi="Times New Roman"/>
          <w:b/>
          <w:sz w:val="28"/>
          <w:szCs w:val="28"/>
          <w:lang w:eastAsia="ru-RU"/>
        </w:rPr>
        <w:t>121</w:t>
      </w:r>
      <w:r w:rsidR="00E24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6C071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C644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E24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071F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E24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6C071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24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FA33AB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E24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</w:t>
      </w:r>
      <w:r w:rsidR="00FA33A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00891">
        <w:rPr>
          <w:rFonts w:ascii="Times New Roman" w:eastAsia="Times New Roman" w:hAnsi="Times New Roman"/>
          <w:b/>
          <w:sz w:val="28"/>
          <w:szCs w:val="28"/>
          <w:lang w:eastAsia="ru-RU"/>
        </w:rPr>
        <w:t>равил землепользования и застройки</w:t>
      </w:r>
      <w:r w:rsidR="00B504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F86">
        <w:rPr>
          <w:rFonts w:ascii="Times New Roman" w:eastAsia="Times New Roman" w:hAnsi="Times New Roman"/>
          <w:b/>
          <w:sz w:val="28"/>
          <w:szCs w:val="28"/>
          <w:lang w:eastAsia="ru-RU"/>
        </w:rPr>
        <w:t>Осичковского</w:t>
      </w:r>
      <w:r w:rsidR="00B504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E22697" w:rsidRPr="00C36EDC">
        <w:rPr>
          <w:rFonts w:ascii="Times New Roman" w:eastAsia="Times New Roman" w:hAnsi="Times New Roman"/>
          <w:b/>
          <w:sz w:val="28"/>
          <w:szCs w:val="28"/>
          <w:lang w:eastAsia="ru-RU"/>
        </w:rPr>
        <w:t>Руднянского муниципально</w:t>
      </w:r>
      <w:r w:rsidRPr="00C36EDC">
        <w:rPr>
          <w:rFonts w:ascii="Times New Roman" w:eastAsia="Times New Roman" w:hAnsi="Times New Roman"/>
          <w:b/>
          <w:sz w:val="28"/>
          <w:szCs w:val="28"/>
          <w:lang w:eastAsia="ru-RU"/>
        </w:rPr>
        <w:t>го района Волгоградской области</w:t>
      </w:r>
      <w:r w:rsidR="00FA33A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248E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50437" w:rsidRDefault="00B50437" w:rsidP="00E226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433B" w:rsidRDefault="00C36EDC" w:rsidP="006D43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 w:rsidR="006D433B">
        <w:rPr>
          <w:rFonts w:ascii="Times New Roman" w:eastAsia="Times New Roman" w:hAnsi="Times New Roman"/>
          <w:sz w:val="28"/>
          <w:szCs w:val="28"/>
          <w:lang w:eastAsia="ru-RU"/>
        </w:rPr>
        <w:t>Руднянским районным</w:t>
      </w:r>
    </w:p>
    <w:p w:rsidR="00C36EDC" w:rsidRPr="00C36EDC" w:rsidRDefault="006D433B" w:rsidP="006D43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</w:t>
      </w:r>
      <w:r w:rsidR="00DF6A49">
        <w:rPr>
          <w:rFonts w:ascii="Times New Roman" w:eastAsia="Times New Roman" w:hAnsi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        </w:t>
      </w:r>
      <w:r w:rsidR="00C36E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43E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«15» ноября</w:t>
      </w:r>
      <w:r w:rsidR="00C36ED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5043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36E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36EDC" w:rsidRPr="00E22697" w:rsidRDefault="00C36EDC" w:rsidP="00E226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697" w:rsidRPr="00E22697" w:rsidRDefault="00E22697" w:rsidP="00E226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7C8" w:rsidRDefault="007B7FA2" w:rsidP="00012D9B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737C8" w:rsidRPr="00E22697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Уставом </w:t>
      </w:r>
      <w:r w:rsidR="000737C8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</w:t>
      </w:r>
      <w:r w:rsidR="000737C8" w:rsidRPr="00E2269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</w:t>
      </w:r>
      <w:r w:rsidR="000737C8">
        <w:rPr>
          <w:rFonts w:ascii="Times New Roman" w:eastAsia="Times New Roman" w:hAnsi="Times New Roman"/>
          <w:sz w:val="28"/>
          <w:szCs w:val="28"/>
          <w:lang w:eastAsia="ru-RU"/>
        </w:rPr>
        <w:t>Руднянский районный Совет народных депутатов решил:</w:t>
      </w:r>
    </w:p>
    <w:p w:rsidR="007B7FA2" w:rsidRPr="00E22697" w:rsidRDefault="00FA33AB" w:rsidP="00012D9B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</w:t>
      </w:r>
      <w:r w:rsidR="007B7FA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</w:t>
      </w:r>
      <w:r w:rsidR="00E248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248EC" w:rsidRP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 Совета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Осичковского</w:t>
      </w:r>
      <w:r w:rsidR="00E248EC" w:rsidRP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№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121</w:t>
      </w:r>
      <w:r w:rsidR="00E248EC" w:rsidRP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64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248EC" w:rsidRP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248EC" w:rsidRP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8EC" w:rsidRP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E248EC" w:rsidRP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Правил землепользования и застройки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Осичковского</w:t>
      </w:r>
      <w:r w:rsidR="00E248EC" w:rsidRP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Руднянского муниципально</w:t>
      </w:r>
      <w:r w:rsidR="00E248EC">
        <w:rPr>
          <w:rFonts w:ascii="Times New Roman" w:eastAsia="Times New Roman" w:hAnsi="Times New Roman"/>
          <w:sz w:val="28"/>
          <w:szCs w:val="28"/>
          <w:lang w:eastAsia="ru-RU"/>
        </w:rPr>
        <w:t>го района Волгоградской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</w:t>
      </w:r>
      <w:r w:rsidR="007B7FA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8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принятием Руднянским районным Советом народных депутатов </w:t>
      </w:r>
      <w:r w:rsidR="008A12EB">
        <w:rPr>
          <w:rFonts w:ascii="Times New Roman" w:eastAsia="Times New Roman" w:hAnsi="Times New Roman"/>
          <w:sz w:val="28"/>
          <w:szCs w:val="28"/>
          <w:lang w:eastAsia="ru-RU"/>
        </w:rPr>
        <w:t>решения №  88/4</w:t>
      </w:r>
      <w:r w:rsidR="0074567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12E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B7FA2">
        <w:rPr>
          <w:rFonts w:ascii="Times New Roman" w:eastAsia="Times New Roman" w:hAnsi="Times New Roman"/>
          <w:sz w:val="28"/>
          <w:szCs w:val="28"/>
          <w:lang w:eastAsia="ru-RU"/>
        </w:rPr>
        <w:t>25 октября 2021 года</w:t>
      </w:r>
      <w:r w:rsidR="008A12EB" w:rsidRPr="008A1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2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12EB" w:rsidRPr="008A12E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Осичковского</w:t>
      </w:r>
      <w:r w:rsidR="008A12EB" w:rsidRPr="008A12E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Руднянского муниципального района Волгоградской области</w:t>
      </w:r>
      <w:r w:rsidR="008A12E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60865" w:rsidRPr="00800891" w:rsidRDefault="00012D9B" w:rsidP="00FA33A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13855" w:rsidRPr="00B50437">
        <w:rPr>
          <w:rFonts w:ascii="Times New Roman" w:hAnsi="Times New Roman" w:cs="Times New Roman"/>
          <w:sz w:val="28"/>
          <w:szCs w:val="28"/>
        </w:rPr>
        <w:t>Настоящее Р</w:t>
      </w:r>
      <w:r w:rsidR="006954B9" w:rsidRPr="00B5043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CD650E" w:rsidRPr="00B50437">
        <w:rPr>
          <w:rFonts w:ascii="Times New Roman" w:hAnsi="Times New Roman" w:cs="Times New Roman"/>
          <w:sz w:val="28"/>
          <w:szCs w:val="28"/>
        </w:rPr>
        <w:t xml:space="preserve">с </w:t>
      </w:r>
      <w:r w:rsidR="008A12EB">
        <w:rPr>
          <w:rFonts w:ascii="Times New Roman" w:hAnsi="Times New Roman"/>
          <w:sz w:val="28"/>
          <w:szCs w:val="28"/>
        </w:rPr>
        <w:t>25 октября 2021 года</w:t>
      </w:r>
      <w:r w:rsidR="008A12EB" w:rsidRPr="00B50437">
        <w:rPr>
          <w:rFonts w:ascii="Times New Roman" w:hAnsi="Times New Roman" w:cs="Times New Roman"/>
          <w:sz w:val="28"/>
          <w:szCs w:val="28"/>
        </w:rPr>
        <w:t xml:space="preserve"> </w:t>
      </w:r>
      <w:r w:rsidR="00513855" w:rsidRPr="00B50437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6954B9" w:rsidRPr="00B50437">
        <w:rPr>
          <w:rFonts w:ascii="Times New Roman" w:hAnsi="Times New Roman" w:cs="Times New Roman"/>
          <w:sz w:val="28"/>
          <w:szCs w:val="28"/>
        </w:rPr>
        <w:t>официально</w:t>
      </w:r>
      <w:r w:rsidR="00513855" w:rsidRPr="00B50437">
        <w:rPr>
          <w:rFonts w:ascii="Times New Roman" w:hAnsi="Times New Roman" w:cs="Times New Roman"/>
          <w:sz w:val="28"/>
          <w:szCs w:val="28"/>
        </w:rPr>
        <w:t>му</w:t>
      </w:r>
      <w:r w:rsidR="006954B9" w:rsidRPr="00B50437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513855" w:rsidRPr="00B50437">
        <w:rPr>
          <w:rFonts w:ascii="Times New Roman" w:hAnsi="Times New Roman" w:cs="Times New Roman"/>
          <w:sz w:val="28"/>
          <w:szCs w:val="28"/>
        </w:rPr>
        <w:t>ю</w:t>
      </w:r>
      <w:r w:rsidR="006954B9" w:rsidRPr="00B50437">
        <w:rPr>
          <w:rFonts w:ascii="Times New Roman" w:hAnsi="Times New Roman" w:cs="Times New Roman"/>
          <w:sz w:val="28"/>
          <w:szCs w:val="28"/>
        </w:rPr>
        <w:t>.</w:t>
      </w:r>
    </w:p>
    <w:p w:rsidR="003D15A8" w:rsidRPr="00B50437" w:rsidRDefault="003D15A8" w:rsidP="00012D9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D60865" w:rsidRDefault="00012D9B" w:rsidP="008008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32BC5" w:rsidRPr="00B50437">
        <w:rPr>
          <w:rFonts w:ascii="Times New Roman" w:hAnsi="Times New Roman"/>
          <w:sz w:val="28"/>
          <w:szCs w:val="28"/>
        </w:rPr>
        <w:t xml:space="preserve"> Руднянского муниципального района                                    </w:t>
      </w:r>
      <w:r>
        <w:rPr>
          <w:rFonts w:ascii="Times New Roman" w:hAnsi="Times New Roman"/>
          <w:sz w:val="28"/>
          <w:szCs w:val="28"/>
        </w:rPr>
        <w:t>В.А. Полетаев</w:t>
      </w:r>
    </w:p>
    <w:p w:rsidR="008A12EB" w:rsidRPr="00800891" w:rsidRDefault="008A12EB" w:rsidP="008008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0865" w:rsidRDefault="00464E21" w:rsidP="007E09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E2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районного</w:t>
      </w:r>
    </w:p>
    <w:p w:rsidR="002D186D" w:rsidRDefault="00464E21" w:rsidP="007E09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                                                                 </w:t>
      </w:r>
      <w:r w:rsidR="00243E51">
        <w:rPr>
          <w:rFonts w:ascii="Times New Roman" w:eastAsia="Times New Roman" w:hAnsi="Times New Roman"/>
          <w:sz w:val="28"/>
          <w:szCs w:val="28"/>
          <w:lang w:eastAsia="ru-RU"/>
        </w:rPr>
        <w:t xml:space="preserve"> С.А. Тивелё</w:t>
      </w:r>
      <w:r w:rsidR="00800891">
        <w:rPr>
          <w:rFonts w:ascii="Times New Roman" w:eastAsia="Times New Roman" w:hAnsi="Times New Roman"/>
          <w:sz w:val="28"/>
          <w:szCs w:val="28"/>
          <w:lang w:eastAsia="ru-RU"/>
        </w:rPr>
        <w:t>ва</w:t>
      </w:r>
    </w:p>
    <w:p w:rsidR="008A12EB" w:rsidRDefault="008A12EB" w:rsidP="007E09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2EB" w:rsidRDefault="008A12EB" w:rsidP="007E09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2EB" w:rsidRDefault="008A12EB" w:rsidP="007E09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2EB" w:rsidRDefault="008A12EB" w:rsidP="007E09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2EB" w:rsidRDefault="008A12EB" w:rsidP="007E09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2EB" w:rsidRPr="00800891" w:rsidRDefault="008A12EB" w:rsidP="007E09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51" w:rsidRDefault="00243E51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51" w:rsidRDefault="00243E51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51" w:rsidRDefault="00243E51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>Лист согласования</w:t>
      </w:r>
      <w:r w:rsidR="00AA2C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C4F" w:rsidRPr="00AA2C4F" w:rsidRDefault="00AA2C4F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AB" w:rsidRDefault="002D186D" w:rsidP="00FA3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решения:  </w:t>
      </w:r>
      <w:r w:rsidR="00FA33AB" w:rsidRPr="00FA33A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 силу Решение  Совета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Осичковского</w:t>
      </w:r>
      <w:r w:rsidR="00FA33AB" w:rsidRPr="00FA33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№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121</w:t>
      </w:r>
      <w:r w:rsidR="00FA33AB" w:rsidRPr="00FA33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64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33AB" w:rsidRPr="00FA3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A33AB" w:rsidRPr="00FA33A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33AB" w:rsidRPr="00FA33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утверждении правил землепользования и застройки </w:t>
      </w:r>
      <w:r w:rsidR="00842F86">
        <w:rPr>
          <w:rFonts w:ascii="Times New Roman" w:eastAsia="Times New Roman" w:hAnsi="Times New Roman"/>
          <w:sz w:val="28"/>
          <w:szCs w:val="28"/>
          <w:lang w:eastAsia="ru-RU"/>
        </w:rPr>
        <w:t>Осичковского</w:t>
      </w:r>
      <w:r w:rsidR="00FA33AB" w:rsidRPr="00FA33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Руднянского муниципального района Волгоградской области».</w:t>
      </w:r>
    </w:p>
    <w:p w:rsidR="002D186D" w:rsidRPr="00AA2C4F" w:rsidRDefault="002D186D" w:rsidP="00FA3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внесен: </w:t>
      </w:r>
    </w:p>
    <w:p w:rsidR="00932BC5" w:rsidRDefault="00012D9B" w:rsidP="00932B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2BC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32BC5">
        <w:rPr>
          <w:rFonts w:ascii="Times New Roman" w:hAnsi="Times New Roman"/>
          <w:sz w:val="28"/>
          <w:szCs w:val="28"/>
        </w:rPr>
        <w:t xml:space="preserve"> Руднянского муниципального </w:t>
      </w:r>
      <w:r w:rsidR="00932BC5" w:rsidRPr="00BB22C9">
        <w:rPr>
          <w:rFonts w:ascii="Times New Roman" w:hAnsi="Times New Roman"/>
          <w:sz w:val="28"/>
          <w:szCs w:val="28"/>
        </w:rPr>
        <w:t xml:space="preserve">района            </w:t>
      </w:r>
      <w:r w:rsidR="00932BC5">
        <w:rPr>
          <w:rFonts w:ascii="Times New Roman" w:hAnsi="Times New Roman"/>
          <w:sz w:val="28"/>
          <w:szCs w:val="28"/>
        </w:rPr>
        <w:t xml:space="preserve">               </w:t>
      </w:r>
      <w:r w:rsidR="00932BC5" w:rsidRPr="00BB22C9">
        <w:rPr>
          <w:rFonts w:ascii="Times New Roman" w:hAnsi="Times New Roman"/>
          <w:sz w:val="28"/>
          <w:szCs w:val="28"/>
        </w:rPr>
        <w:t xml:space="preserve">         </w:t>
      </w: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932BC5" w:rsidRPr="00932BC5">
        <w:rPr>
          <w:rFonts w:ascii="Times New Roman" w:hAnsi="Times New Roman"/>
          <w:sz w:val="28"/>
          <w:szCs w:val="28"/>
        </w:rPr>
        <w:t xml:space="preserve"> </w:t>
      </w:r>
      <w:r w:rsidR="00012D9B">
        <w:rPr>
          <w:rFonts w:ascii="Times New Roman" w:hAnsi="Times New Roman"/>
          <w:sz w:val="28"/>
          <w:szCs w:val="28"/>
        </w:rPr>
        <w:t>В.А. Полетаев</w:t>
      </w:r>
    </w:p>
    <w:p w:rsidR="002D186D" w:rsidRPr="00AA2C4F" w:rsidRDefault="00FA33AB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5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5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186D" w:rsidRPr="00AA2C4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12D9B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>Руднянского муниципального района</w:t>
      </w: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012D9B">
        <w:rPr>
          <w:rFonts w:ascii="Times New Roman" w:eastAsia="Times New Roman" w:hAnsi="Times New Roman"/>
          <w:sz w:val="28"/>
          <w:szCs w:val="28"/>
          <w:lang w:eastAsia="ru-RU"/>
        </w:rPr>
        <w:t>А.А. Соколова</w:t>
      </w:r>
    </w:p>
    <w:p w:rsidR="002D186D" w:rsidRDefault="00FA33AB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32B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32B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2BC5" w:rsidRPr="00AA2C4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12D9B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FA33AB" w:rsidRPr="00AA2C4F" w:rsidRDefault="00FA33AB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86D" w:rsidRPr="00AA2C4F" w:rsidRDefault="00502F4E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676DA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012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86D" w:rsidRPr="00AA2C4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 w:rsidR="006676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186D" w:rsidRPr="00AA2C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обеспечения</w:t>
      </w: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Руднянского муниципального района                                                                                                   ___________________</w:t>
      </w:r>
      <w:r w:rsidR="00012D9B">
        <w:rPr>
          <w:rFonts w:ascii="Times New Roman" w:eastAsia="Times New Roman" w:hAnsi="Times New Roman"/>
          <w:sz w:val="28"/>
          <w:szCs w:val="28"/>
          <w:lang w:eastAsia="ru-RU"/>
        </w:rPr>
        <w:t>А. А. Лободенко</w:t>
      </w:r>
    </w:p>
    <w:p w:rsidR="002D186D" w:rsidRPr="00AA2C4F" w:rsidRDefault="00FA33AB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32B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32B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2BC5" w:rsidRPr="00AA2C4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12D9B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6DA" w:rsidRDefault="006676DA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</w:t>
      </w:r>
    </w:p>
    <w:p w:rsidR="002D186D" w:rsidRPr="00AA2C4F" w:rsidRDefault="002D186D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4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Руднянского муниципального района                                                                                                        ___________________В.М. Дергачев</w:t>
      </w:r>
    </w:p>
    <w:p w:rsidR="002D186D" w:rsidRDefault="00FA33AB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32B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32B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2BC5" w:rsidRPr="00AA2C4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12D9B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932BC5" w:rsidRPr="00AA2C4F" w:rsidRDefault="00932BC5" w:rsidP="002D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699" w:rsidRDefault="00081699" w:rsidP="000816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941">
        <w:rPr>
          <w:rFonts w:ascii="Times New Roman" w:eastAsia="Times New Roman" w:hAnsi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</w:t>
      </w:r>
    </w:p>
    <w:p w:rsidR="00081699" w:rsidRDefault="00081699" w:rsidP="000816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</w:p>
    <w:p w:rsidR="00081699" w:rsidRPr="00F67941" w:rsidRDefault="00081699" w:rsidP="000816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362F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С. </w:t>
      </w:r>
      <w:r w:rsidR="00362F4D">
        <w:rPr>
          <w:rFonts w:ascii="Times New Roman" w:eastAsia="Times New Roman" w:hAnsi="Times New Roman"/>
          <w:sz w:val="28"/>
          <w:szCs w:val="28"/>
          <w:lang w:eastAsia="ru-RU"/>
        </w:rPr>
        <w:t>Скрипкин</w:t>
      </w:r>
    </w:p>
    <w:p w:rsidR="002D186D" w:rsidRP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86D" w:rsidRP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86D" w:rsidRP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86D" w:rsidRP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86D" w:rsidRP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86D" w:rsidRP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86D" w:rsidRP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6D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2D186D" w:rsidRP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6D">
        <w:rPr>
          <w:rFonts w:ascii="Times New Roman" w:eastAsia="Times New Roman" w:hAnsi="Times New Roman"/>
          <w:sz w:val="24"/>
          <w:szCs w:val="24"/>
          <w:lang w:eastAsia="ru-RU"/>
        </w:rPr>
        <w:t>Л.А. Скрипникова</w:t>
      </w:r>
    </w:p>
    <w:p w:rsidR="002D186D" w:rsidRPr="002D186D" w:rsidRDefault="002D186D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86D">
        <w:rPr>
          <w:rFonts w:ascii="Times New Roman" w:eastAsia="Times New Roman" w:hAnsi="Times New Roman"/>
          <w:sz w:val="24"/>
          <w:szCs w:val="24"/>
          <w:lang w:eastAsia="ru-RU"/>
        </w:rPr>
        <w:t>(разослать: отдел архитектуры- 1 экз.)</w:t>
      </w:r>
    </w:p>
    <w:p w:rsidR="002D186D" w:rsidRDefault="00FA33AB" w:rsidP="002D1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2D186D" w:rsidRPr="002D18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00442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1129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01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4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sectPr w:rsidR="002D186D" w:rsidSect="00362F4D">
      <w:pgSz w:w="11906" w:h="16838"/>
      <w:pgMar w:top="1135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B9" w:rsidRDefault="00010EB9">
      <w:pPr>
        <w:spacing w:after="0" w:line="240" w:lineRule="auto"/>
      </w:pPr>
      <w:r>
        <w:separator/>
      </w:r>
    </w:p>
  </w:endnote>
  <w:endnote w:type="continuationSeparator" w:id="1">
    <w:p w:rsidR="00010EB9" w:rsidRDefault="0001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B9" w:rsidRDefault="00010EB9">
      <w:pPr>
        <w:spacing w:after="0" w:line="240" w:lineRule="auto"/>
      </w:pPr>
      <w:r>
        <w:separator/>
      </w:r>
    </w:p>
  </w:footnote>
  <w:footnote w:type="continuationSeparator" w:id="1">
    <w:p w:rsidR="00010EB9" w:rsidRDefault="0001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74C2877"/>
    <w:multiLevelType w:val="hybridMultilevel"/>
    <w:tmpl w:val="29AC1B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F819A8"/>
    <w:multiLevelType w:val="hybridMultilevel"/>
    <w:tmpl w:val="8A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06189"/>
    <w:multiLevelType w:val="hybridMultilevel"/>
    <w:tmpl w:val="F71A31C4"/>
    <w:lvl w:ilvl="0" w:tplc="604A55A4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C6A07"/>
    <w:multiLevelType w:val="multilevel"/>
    <w:tmpl w:val="DC9E3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02D36"/>
    <w:multiLevelType w:val="hybridMultilevel"/>
    <w:tmpl w:val="8A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3FA"/>
    <w:multiLevelType w:val="hybridMultilevel"/>
    <w:tmpl w:val="72CA42B2"/>
    <w:lvl w:ilvl="0" w:tplc="0CBAA620">
      <w:start w:val="1"/>
      <w:numFmt w:val="decimal"/>
      <w:lvlText w:val="%1."/>
      <w:lvlJc w:val="left"/>
      <w:pPr>
        <w:ind w:left="810" w:hanging="8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3111A"/>
    <w:multiLevelType w:val="hybridMultilevel"/>
    <w:tmpl w:val="73946144"/>
    <w:lvl w:ilvl="0" w:tplc="5120C96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477F4B"/>
    <w:multiLevelType w:val="multilevel"/>
    <w:tmpl w:val="653AD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C4660"/>
    <w:multiLevelType w:val="multilevel"/>
    <w:tmpl w:val="27C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F03081"/>
    <w:multiLevelType w:val="hybridMultilevel"/>
    <w:tmpl w:val="91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17AB7"/>
    <w:multiLevelType w:val="hybridMultilevel"/>
    <w:tmpl w:val="AE3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5A8"/>
    <w:rsid w:val="00004422"/>
    <w:rsid w:val="00010EB9"/>
    <w:rsid w:val="00012D9B"/>
    <w:rsid w:val="000177CE"/>
    <w:rsid w:val="00042F11"/>
    <w:rsid w:val="00050EA0"/>
    <w:rsid w:val="00063AB4"/>
    <w:rsid w:val="00072FBC"/>
    <w:rsid w:val="000737C8"/>
    <w:rsid w:val="00081699"/>
    <w:rsid w:val="000843F9"/>
    <w:rsid w:val="0009276A"/>
    <w:rsid w:val="00095625"/>
    <w:rsid w:val="000A5B97"/>
    <w:rsid w:val="00101634"/>
    <w:rsid w:val="0010514A"/>
    <w:rsid w:val="00110680"/>
    <w:rsid w:val="00116571"/>
    <w:rsid w:val="00133470"/>
    <w:rsid w:val="0014034C"/>
    <w:rsid w:val="00147B94"/>
    <w:rsid w:val="001B0C90"/>
    <w:rsid w:val="0020223E"/>
    <w:rsid w:val="002268D6"/>
    <w:rsid w:val="00230A48"/>
    <w:rsid w:val="0023257C"/>
    <w:rsid w:val="00235139"/>
    <w:rsid w:val="00243E51"/>
    <w:rsid w:val="0024524A"/>
    <w:rsid w:val="00247A82"/>
    <w:rsid w:val="002629B5"/>
    <w:rsid w:val="002B00A8"/>
    <w:rsid w:val="002B08A1"/>
    <w:rsid w:val="002C7157"/>
    <w:rsid w:val="002D186D"/>
    <w:rsid w:val="002D5FCF"/>
    <w:rsid w:val="00330850"/>
    <w:rsid w:val="00333E46"/>
    <w:rsid w:val="0035427C"/>
    <w:rsid w:val="0035678D"/>
    <w:rsid w:val="00362F4D"/>
    <w:rsid w:val="00367CB4"/>
    <w:rsid w:val="0037265C"/>
    <w:rsid w:val="003916AA"/>
    <w:rsid w:val="003A5ADC"/>
    <w:rsid w:val="003C595D"/>
    <w:rsid w:val="003D15A8"/>
    <w:rsid w:val="003D6865"/>
    <w:rsid w:val="004177FA"/>
    <w:rsid w:val="00424720"/>
    <w:rsid w:val="004423ED"/>
    <w:rsid w:val="00455592"/>
    <w:rsid w:val="00464E21"/>
    <w:rsid w:val="004975A3"/>
    <w:rsid w:val="004C5985"/>
    <w:rsid w:val="004E3245"/>
    <w:rsid w:val="004E47B6"/>
    <w:rsid w:val="005005CE"/>
    <w:rsid w:val="00502F4E"/>
    <w:rsid w:val="00513855"/>
    <w:rsid w:val="005529EE"/>
    <w:rsid w:val="00565175"/>
    <w:rsid w:val="005651F7"/>
    <w:rsid w:val="00571BDB"/>
    <w:rsid w:val="00573ECF"/>
    <w:rsid w:val="00586B9E"/>
    <w:rsid w:val="00591D70"/>
    <w:rsid w:val="005A3E4F"/>
    <w:rsid w:val="005A6D2A"/>
    <w:rsid w:val="005C4AF2"/>
    <w:rsid w:val="005E2757"/>
    <w:rsid w:val="005E48B7"/>
    <w:rsid w:val="005F772F"/>
    <w:rsid w:val="00605D70"/>
    <w:rsid w:val="00621D8A"/>
    <w:rsid w:val="00654A0E"/>
    <w:rsid w:val="006600F7"/>
    <w:rsid w:val="006676DA"/>
    <w:rsid w:val="00675278"/>
    <w:rsid w:val="006954B9"/>
    <w:rsid w:val="006958EE"/>
    <w:rsid w:val="006C071F"/>
    <w:rsid w:val="006D23A7"/>
    <w:rsid w:val="006D433B"/>
    <w:rsid w:val="006D47D3"/>
    <w:rsid w:val="0070177A"/>
    <w:rsid w:val="007020E2"/>
    <w:rsid w:val="00711F06"/>
    <w:rsid w:val="0072629C"/>
    <w:rsid w:val="00740370"/>
    <w:rsid w:val="00742AC4"/>
    <w:rsid w:val="00745678"/>
    <w:rsid w:val="007542CF"/>
    <w:rsid w:val="007700E9"/>
    <w:rsid w:val="00784F3B"/>
    <w:rsid w:val="007B18D9"/>
    <w:rsid w:val="007B7FA2"/>
    <w:rsid w:val="007D75AD"/>
    <w:rsid w:val="007E0943"/>
    <w:rsid w:val="007E1B10"/>
    <w:rsid w:val="007F5996"/>
    <w:rsid w:val="007F78A4"/>
    <w:rsid w:val="00800891"/>
    <w:rsid w:val="00842F86"/>
    <w:rsid w:val="00844361"/>
    <w:rsid w:val="00850FA8"/>
    <w:rsid w:val="00854D76"/>
    <w:rsid w:val="00864F16"/>
    <w:rsid w:val="00865DE6"/>
    <w:rsid w:val="0087125B"/>
    <w:rsid w:val="00880217"/>
    <w:rsid w:val="00886E03"/>
    <w:rsid w:val="008951B6"/>
    <w:rsid w:val="008A12EB"/>
    <w:rsid w:val="008B4747"/>
    <w:rsid w:val="008B6839"/>
    <w:rsid w:val="008C770F"/>
    <w:rsid w:val="008D1ADF"/>
    <w:rsid w:val="008D4EF1"/>
    <w:rsid w:val="008E3F17"/>
    <w:rsid w:val="00901363"/>
    <w:rsid w:val="00924E92"/>
    <w:rsid w:val="009274F0"/>
    <w:rsid w:val="00932BC5"/>
    <w:rsid w:val="00950CCB"/>
    <w:rsid w:val="0096003A"/>
    <w:rsid w:val="009621B5"/>
    <w:rsid w:val="0097477C"/>
    <w:rsid w:val="00984D10"/>
    <w:rsid w:val="009960BA"/>
    <w:rsid w:val="009A737F"/>
    <w:rsid w:val="009E6987"/>
    <w:rsid w:val="00A03B04"/>
    <w:rsid w:val="00A24AEB"/>
    <w:rsid w:val="00A33591"/>
    <w:rsid w:val="00A3718C"/>
    <w:rsid w:val="00A42550"/>
    <w:rsid w:val="00A65A0D"/>
    <w:rsid w:val="00A73284"/>
    <w:rsid w:val="00A7775A"/>
    <w:rsid w:val="00AA2C4F"/>
    <w:rsid w:val="00AA58CB"/>
    <w:rsid w:val="00AC370A"/>
    <w:rsid w:val="00AC56A2"/>
    <w:rsid w:val="00B307F9"/>
    <w:rsid w:val="00B50437"/>
    <w:rsid w:val="00B84FDA"/>
    <w:rsid w:val="00BC37A8"/>
    <w:rsid w:val="00BC6441"/>
    <w:rsid w:val="00BE0C81"/>
    <w:rsid w:val="00C123D9"/>
    <w:rsid w:val="00C310BD"/>
    <w:rsid w:val="00C36EDC"/>
    <w:rsid w:val="00C458F9"/>
    <w:rsid w:val="00C643B0"/>
    <w:rsid w:val="00C81ABA"/>
    <w:rsid w:val="00C86997"/>
    <w:rsid w:val="00C96F57"/>
    <w:rsid w:val="00CB719B"/>
    <w:rsid w:val="00CD32A7"/>
    <w:rsid w:val="00CD3326"/>
    <w:rsid w:val="00CD650E"/>
    <w:rsid w:val="00D33CC4"/>
    <w:rsid w:val="00D43D39"/>
    <w:rsid w:val="00D60865"/>
    <w:rsid w:val="00DA1625"/>
    <w:rsid w:val="00DA673E"/>
    <w:rsid w:val="00DC622A"/>
    <w:rsid w:val="00DF0968"/>
    <w:rsid w:val="00DF0C3A"/>
    <w:rsid w:val="00DF6A49"/>
    <w:rsid w:val="00E05B65"/>
    <w:rsid w:val="00E14AC9"/>
    <w:rsid w:val="00E17BBC"/>
    <w:rsid w:val="00E22697"/>
    <w:rsid w:val="00E248EC"/>
    <w:rsid w:val="00E25315"/>
    <w:rsid w:val="00E40924"/>
    <w:rsid w:val="00E75CE1"/>
    <w:rsid w:val="00EC37B9"/>
    <w:rsid w:val="00EC470A"/>
    <w:rsid w:val="00ED0729"/>
    <w:rsid w:val="00F06150"/>
    <w:rsid w:val="00F107A0"/>
    <w:rsid w:val="00F11297"/>
    <w:rsid w:val="00F27780"/>
    <w:rsid w:val="00F42224"/>
    <w:rsid w:val="00F46A9A"/>
    <w:rsid w:val="00F57C95"/>
    <w:rsid w:val="00F86384"/>
    <w:rsid w:val="00FA33AB"/>
    <w:rsid w:val="00FC4BC4"/>
    <w:rsid w:val="00FC590D"/>
    <w:rsid w:val="00FC7603"/>
    <w:rsid w:val="00FD1FC5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D1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15A8"/>
    <w:rPr>
      <w:b/>
      <w:bCs/>
    </w:rPr>
  </w:style>
  <w:style w:type="character" w:customStyle="1" w:styleId="10">
    <w:name w:val="Заголовок 1 Знак"/>
    <w:link w:val="1"/>
    <w:uiPriority w:val="9"/>
    <w:rsid w:val="003D15A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3D15A8"/>
  </w:style>
  <w:style w:type="character" w:styleId="a4">
    <w:name w:val="Hyperlink"/>
    <w:uiPriority w:val="99"/>
    <w:semiHidden/>
    <w:unhideWhenUsed/>
    <w:rsid w:val="003D15A8"/>
    <w:rPr>
      <w:color w:val="0000FF"/>
      <w:u w:val="single"/>
    </w:rPr>
  </w:style>
  <w:style w:type="paragraph" w:styleId="a5">
    <w:name w:val="Normal (Web)"/>
    <w:basedOn w:val="a"/>
    <w:unhideWhenUsed/>
    <w:rsid w:val="003D1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307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anao">
    <w:name w:val="aa?anao"/>
    <w:basedOn w:val="a"/>
    <w:next w:val="a"/>
    <w:rsid w:val="0033085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Iauiue">
    <w:name w:val="Iau?iue"/>
    <w:rsid w:val="00C81ABA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table" w:styleId="a6">
    <w:name w:val="Table Grid"/>
    <w:basedOn w:val="a1"/>
    <w:uiPriority w:val="39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B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03B04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B50437"/>
    <w:pPr>
      <w:widowControl w:val="0"/>
      <w:autoSpaceDE w:val="0"/>
      <w:autoSpaceDN w:val="0"/>
    </w:pPr>
    <w:rPr>
      <w:rFonts w:eastAsia="Times New Roman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2021-11-15T11:25:00Z</cp:lastPrinted>
  <dcterms:created xsi:type="dcterms:W3CDTF">2021-11-15T11:22:00Z</dcterms:created>
  <dcterms:modified xsi:type="dcterms:W3CDTF">2021-11-15T13:41:00Z</dcterms:modified>
</cp:coreProperties>
</file>